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970AF5" w:rsidRDefault="004939EC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7B6FF4" w:rsidP="00FD17EC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4939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</w:p>
    <w:p w:rsidR="00E66E2A" w:rsidRPr="00E66E2A" w:rsidRDefault="00E66E2A" w:rsidP="004939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4939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</w:t>
      </w:r>
    </w:p>
    <w:p w:rsidR="00E66E2A" w:rsidRPr="00E66E2A" w:rsidRDefault="000A2B4E" w:rsidP="004939EC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FD17EC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96AAD" w:rsidRPr="00396AAD" w:rsidRDefault="008C39C8" w:rsidP="00396AAD">
      <w:pPr>
        <w:ind w:right="1"/>
        <w:jc w:val="both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FD17EC">
        <w:rPr>
          <w:rFonts w:ascii="Times New Roman" w:hAnsi="Times New Roman" w:cs="Times New Roman"/>
          <w:sz w:val="24"/>
          <w:szCs w:val="24"/>
        </w:rPr>
        <w:t xml:space="preserve">1. С настоящото представяме оферта за участие в </w:t>
      </w:r>
      <w:r w:rsidR="003E11AB" w:rsidRPr="00FD17EC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FD17EC">
        <w:rPr>
          <w:rFonts w:ascii="Times New Roman" w:hAnsi="Times New Roman" w:cs="Times New Roman"/>
          <w:sz w:val="24"/>
          <w:szCs w:val="24"/>
        </w:rPr>
        <w:t xml:space="preserve"> по Закона за обществените поръчки с предмет: </w:t>
      </w:r>
      <w:r w:rsidR="004939EC" w:rsidRPr="00FD17E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396AAD"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„ИЗПЪЛНЕНИЕ НА МЕРКИ ЗА ИНФОРМАЦИЯ И КОМУНИКАЦИЯ ПО ПРОЕКТИ НА ОБЩИНА ГАБРОВО, ФИНАНСИРАНИ ПО ОП „РЕГИОНИ В РАСТЕЖ“ 2014 – 2020, ПО ДВЕ ОБОСОБЕНИ ПОЗИЦИИ:</w:t>
      </w:r>
    </w:p>
    <w:p w:rsidR="00396AAD" w:rsidRPr="00396AAD" w:rsidRDefault="00396AAD" w:rsidP="00396AAD">
      <w:pPr>
        <w:spacing w:after="0" w:line="240" w:lineRule="auto"/>
        <w:ind w:right="1"/>
        <w:jc w:val="both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ОБОСОБЕНА ПОЗИЦИЯ № 1 „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Организиране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провеждане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публични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събития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и публикации в 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медии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по проект „РЕМО „ЕТЪР“ – МУЗЕЙ </w:t>
      </w:r>
      <w:proofErr w:type="gram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ЗА</w:t>
      </w:r>
      <w:proofErr w:type="gram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КРЕАТИВЕН КУЛТУРЕН ТУРИЗЪМ”</w:t>
      </w:r>
    </w:p>
    <w:p w:rsidR="00396AAD" w:rsidRDefault="00396AAD" w:rsidP="00396AAD">
      <w:pPr>
        <w:tabs>
          <w:tab w:val="left" w:pos="9356"/>
        </w:tabs>
        <w:spacing w:line="240" w:lineRule="auto"/>
        <w:ind w:right="1"/>
        <w:jc w:val="both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ОБОСОБЕНА ПОЗИЦИЯ № 2 „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Организиране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провеждане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публични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събития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и публикации в </w:t>
      </w:r>
      <w:proofErr w:type="spellStart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>медии</w:t>
      </w:r>
      <w:proofErr w:type="spellEnd"/>
      <w:r w:rsidRPr="00396AAD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по проект „РИМ-ГАБРОВО - ПОЗНАНИЕ, УЧАСТИЕ, ПРЕЖИВЯВАНЕ"</w:t>
      </w:r>
    </w:p>
    <w:p w:rsidR="00FD17EC" w:rsidRPr="00FD17EC" w:rsidRDefault="00FD17EC" w:rsidP="00396AAD">
      <w:pPr>
        <w:tabs>
          <w:tab w:val="left" w:pos="9356"/>
        </w:tabs>
        <w:spacing w:line="240" w:lineRule="auto"/>
        <w:ind w:right="1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bookmarkStart w:id="0" w:name="_GoBack"/>
      <w:bookmarkEnd w:id="0"/>
      <w:r w:rsidRPr="00FD17EC">
        <w:rPr>
          <w:rFonts w:ascii="Times New Roman" w:eastAsia="Arial" w:hAnsi="Times New Roman" w:cs="Times New Roman"/>
          <w:b/>
          <w:sz w:val="24"/>
          <w:szCs w:val="24"/>
        </w:rPr>
        <w:t>За обособена позиция № ………………….</w:t>
      </w:r>
    </w:p>
    <w:p w:rsidR="00FD17EC" w:rsidRPr="00FD17EC" w:rsidRDefault="00FD17EC" w:rsidP="00FD17EC">
      <w:pPr>
        <w:tabs>
          <w:tab w:val="left" w:pos="9356"/>
        </w:tabs>
        <w:spacing w:line="240" w:lineRule="auto"/>
        <w:ind w:right="1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FD17EC" w:rsidRPr="00FD17EC" w:rsidRDefault="00FD17EC" w:rsidP="00FD17EC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FD17EC">
        <w:rPr>
          <w:rFonts w:ascii="Times New Roman" w:eastAsia="Arial" w:hAnsi="Times New Roman" w:cs="Times New Roman"/>
          <w:sz w:val="24"/>
          <w:szCs w:val="24"/>
        </w:rPr>
        <w:t>2.</w:t>
      </w:r>
      <w:r w:rsidRPr="00FD17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C39C8">
        <w:rPr>
          <w:rFonts w:ascii="Times New Roman" w:hAnsi="Times New Roman" w:cs="Times New Roman"/>
          <w:color w:val="000000"/>
          <w:sz w:val="24"/>
          <w:szCs w:val="24"/>
        </w:rPr>
        <w:t>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сроковете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за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обществената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поръчка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и на </w:t>
      </w:r>
      <w:proofErr w:type="spellStart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отделните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задачи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,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посочени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в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Техническ</w:t>
      </w:r>
      <w:r w:rsidR="0054182A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ата</w:t>
      </w:r>
      <w:proofErr w:type="spellEnd"/>
      <w:r w:rsidR="0054182A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спецификация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.</w:t>
      </w:r>
    </w:p>
    <w:p w:rsidR="00FD17EC" w:rsidRPr="00683C40" w:rsidRDefault="00FD17EC" w:rsidP="00FD17EC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FD17EC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</w:t>
      </w:r>
      <w:r w:rsidRPr="00683C40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с качествено изпълнение в описания вид и обхват.</w:t>
      </w:r>
    </w:p>
    <w:p w:rsidR="00FD17EC" w:rsidRPr="008C39C8" w:rsidRDefault="00FD17EC" w:rsidP="00FD17EC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683C40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</w:t>
      </w: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и в срок в пълно съответствие с гореописаното предложение.</w:t>
      </w:r>
    </w:p>
    <w:p w:rsidR="00FD17EC" w:rsidRPr="008C39C8" w:rsidRDefault="00FD17EC" w:rsidP="00FD17EC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5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4939EC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766D5"/>
    <w:multiLevelType w:val="hybridMultilevel"/>
    <w:tmpl w:val="93AE0982"/>
    <w:lvl w:ilvl="0" w:tplc="0402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85E61"/>
    <w:rsid w:val="000A2B4E"/>
    <w:rsid w:val="000D045C"/>
    <w:rsid w:val="000F232C"/>
    <w:rsid w:val="002C1808"/>
    <w:rsid w:val="002C38E6"/>
    <w:rsid w:val="00396AAD"/>
    <w:rsid w:val="003E11AB"/>
    <w:rsid w:val="003E4EA2"/>
    <w:rsid w:val="0046398C"/>
    <w:rsid w:val="004939EC"/>
    <w:rsid w:val="0054182A"/>
    <w:rsid w:val="00550FA7"/>
    <w:rsid w:val="00666167"/>
    <w:rsid w:val="00763603"/>
    <w:rsid w:val="00771C47"/>
    <w:rsid w:val="00791562"/>
    <w:rsid w:val="007B6FF4"/>
    <w:rsid w:val="008707A6"/>
    <w:rsid w:val="00891756"/>
    <w:rsid w:val="008C39C8"/>
    <w:rsid w:val="00970AF5"/>
    <w:rsid w:val="00AC0FA4"/>
    <w:rsid w:val="00B35966"/>
    <w:rsid w:val="00B54429"/>
    <w:rsid w:val="00BC5CDF"/>
    <w:rsid w:val="00E66E2A"/>
    <w:rsid w:val="00E84379"/>
    <w:rsid w:val="00F15093"/>
    <w:rsid w:val="00FD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34</cp:revision>
  <cp:lastPrinted>2018-08-30T08:08:00Z</cp:lastPrinted>
  <dcterms:created xsi:type="dcterms:W3CDTF">2016-05-14T06:15:00Z</dcterms:created>
  <dcterms:modified xsi:type="dcterms:W3CDTF">2020-06-05T12:39:00Z</dcterms:modified>
</cp:coreProperties>
</file>